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9F" w:rsidRDefault="003C559F" w:rsidP="003C559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5E11F2E" wp14:editId="6875FDA7">
            <wp:extent cx="1160060" cy="1637343"/>
            <wp:effectExtent l="0" t="0" r="0" b="0"/>
            <wp:docPr id="1" name="Рисунок 1" descr="D:\Журнал 2024\WhatsApp Image 2024-03-07 at 5.30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урнал 2024\WhatsApp Image 2024-03-07 at 5.30.4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45" t="26304" r="26580" b="17687"/>
                    <a:stretch/>
                  </pic:blipFill>
                  <pic:spPr bwMode="auto">
                    <a:xfrm>
                      <a:off x="0" y="0"/>
                      <a:ext cx="1164957" cy="164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C55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C2A2E" w:rsidRDefault="00DC2A2E" w:rsidP="003C55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901003401061</w:t>
      </w:r>
    </w:p>
    <w:p w:rsidR="003C559F" w:rsidRPr="007763A2" w:rsidRDefault="007763A2" w:rsidP="003C559F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7763A2">
        <w:rPr>
          <w:rFonts w:ascii="Times New Roman" w:hAnsi="Times New Roman" w:cs="Times New Roman"/>
          <w:lang w:val="kk-KZ"/>
        </w:rPr>
        <w:t xml:space="preserve">УМИРБЕКОВА </w:t>
      </w:r>
      <w:r w:rsidR="003C559F" w:rsidRPr="007763A2">
        <w:rPr>
          <w:rFonts w:ascii="Times New Roman" w:hAnsi="Times New Roman" w:cs="Times New Roman"/>
          <w:lang w:val="kk-KZ"/>
        </w:rPr>
        <w:t>Асия Рысбаевна</w:t>
      </w:r>
      <w:r>
        <w:rPr>
          <w:rFonts w:ascii="Times New Roman" w:hAnsi="Times New Roman" w:cs="Times New Roman"/>
          <w:lang w:val="kk-KZ"/>
        </w:rPr>
        <w:t>,</w:t>
      </w:r>
    </w:p>
    <w:p w:rsidR="003C559F" w:rsidRPr="007763A2" w:rsidRDefault="003C559F" w:rsidP="003C559F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7763A2">
        <w:rPr>
          <w:rFonts w:ascii="Times New Roman" w:hAnsi="Times New Roman" w:cs="Times New Roman"/>
          <w:lang w:val="kk-KZ"/>
        </w:rPr>
        <w:t>«Ш.Бектасов атындағы №38 жалпы білім беретін мектеп»</w:t>
      </w:r>
    </w:p>
    <w:p w:rsidR="003C559F" w:rsidRPr="007763A2" w:rsidRDefault="003C559F" w:rsidP="003C559F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7763A2">
        <w:rPr>
          <w:rFonts w:ascii="Times New Roman" w:hAnsi="Times New Roman" w:cs="Times New Roman"/>
          <w:lang w:val="kk-KZ"/>
        </w:rPr>
        <w:t>коммуналдық мемлекеттік мекемесінің</w:t>
      </w:r>
    </w:p>
    <w:p w:rsidR="007763A2" w:rsidRDefault="003C559F" w:rsidP="007763A2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7763A2">
        <w:rPr>
          <w:rFonts w:ascii="Times New Roman" w:hAnsi="Times New Roman" w:cs="Times New Roman"/>
          <w:lang w:val="kk-KZ"/>
        </w:rPr>
        <w:t>МАД тәрбиешісі</w:t>
      </w:r>
      <w:r w:rsidR="007763A2">
        <w:rPr>
          <w:rFonts w:ascii="Times New Roman" w:hAnsi="Times New Roman" w:cs="Times New Roman"/>
          <w:lang w:val="kk-KZ"/>
        </w:rPr>
        <w:t>.</w:t>
      </w:r>
    </w:p>
    <w:p w:rsidR="007763A2" w:rsidRPr="007763A2" w:rsidRDefault="007763A2" w:rsidP="007763A2">
      <w:pPr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7763A2">
        <w:rPr>
          <w:rFonts w:ascii="Times New Roman" w:hAnsi="Times New Roman" w:cs="Times New Roman"/>
          <w:lang w:val="kk-KZ"/>
        </w:rPr>
        <w:t>Түркістан облысы</w:t>
      </w:r>
      <w:r>
        <w:rPr>
          <w:rFonts w:ascii="Times New Roman" w:hAnsi="Times New Roman" w:cs="Times New Roman"/>
          <w:lang w:val="kk-KZ"/>
        </w:rPr>
        <w:t>,</w:t>
      </w:r>
      <w:r w:rsidRPr="007763A2">
        <w:rPr>
          <w:rFonts w:ascii="Times New Roman" w:hAnsi="Times New Roman" w:cs="Times New Roman"/>
          <w:lang w:val="kk-KZ"/>
        </w:rPr>
        <w:t xml:space="preserve"> Мақтаарал ауданы</w:t>
      </w:r>
    </w:p>
    <w:p w:rsidR="003C559F" w:rsidRPr="007763A2" w:rsidRDefault="003C559F" w:rsidP="003C559F">
      <w:pPr>
        <w:spacing w:after="0" w:line="240" w:lineRule="auto"/>
        <w:contextualSpacing/>
        <w:rPr>
          <w:noProof/>
          <w:lang w:val="kk-KZ"/>
        </w:rPr>
      </w:pPr>
    </w:p>
    <w:p w:rsidR="00315C83" w:rsidRDefault="003C559F" w:rsidP="003C559F">
      <w:pPr>
        <w:jc w:val="center"/>
        <w:rPr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МАТЕМАТИКА НЕГІЗДЕРІ</w:t>
      </w:r>
    </w:p>
    <w:tbl>
      <w:tblPr>
        <w:tblW w:w="5481" w:type="pct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77"/>
        <w:gridCol w:w="660"/>
        <w:gridCol w:w="7655"/>
      </w:tblGrid>
      <w:tr w:rsidR="003C559F" w:rsidRPr="00DC2A2E" w:rsidTr="003C559F">
        <w:trPr>
          <w:cantSplit/>
          <w:trHeight w:val="1004"/>
        </w:trPr>
        <w:tc>
          <w:tcPr>
            <w:tcW w:w="1352" w:type="pct"/>
            <w:gridSpan w:val="2"/>
            <w:hideMark/>
          </w:tcPr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3C559F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 ұйымдастырылған іс- әрекет міндеті:</w:t>
            </w:r>
          </w:p>
        </w:tc>
        <w:tc>
          <w:tcPr>
            <w:tcW w:w="3648" w:type="pct"/>
          </w:tcPr>
          <w:p w:rsidR="003C559F" w:rsidRPr="003C559F" w:rsidRDefault="003C559F" w:rsidP="003C55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C559F">
              <w:rPr>
                <w:rFonts w:ascii="Times New Roman" w:eastAsia="Times New Roman" w:hAnsi="Times New Roman" w:cs="Times New Roman"/>
                <w:lang w:val="kk-KZ"/>
              </w:rPr>
              <w:t xml:space="preserve"> Кез келген санды бір санға арттырса одан кейінгі сан шығатынын түсіну.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C559F">
              <w:rPr>
                <w:rFonts w:ascii="Times New Roman" w:eastAsia="Times New Roman" w:hAnsi="Times New Roman" w:cs="Times New Roman"/>
                <w:lang w:val="kk-KZ"/>
              </w:rPr>
              <w:t xml:space="preserve"> кез келген санды бір санға арттырса, одан кейінгі сан шығатынын айтады және орындайды.</w:t>
            </w:r>
          </w:p>
        </w:tc>
      </w:tr>
      <w:tr w:rsidR="003C559F" w:rsidRPr="00DC2A2E" w:rsidTr="003C559F">
        <w:trPr>
          <w:cantSplit/>
          <w:trHeight w:val="537"/>
        </w:trPr>
        <w:tc>
          <w:tcPr>
            <w:tcW w:w="1352" w:type="pct"/>
            <w:gridSpan w:val="2"/>
            <w:hideMark/>
          </w:tcPr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3C559F">
              <w:rPr>
                <w:rFonts w:ascii="Times New Roman" w:eastAsia="Calibri" w:hAnsi="Times New Roman" w:cs="Times New Roman"/>
                <w:b/>
                <w:lang w:val="kk-KZ"/>
              </w:rPr>
              <w:t>Қолданылатын әдіс-тәсілдер:</w:t>
            </w:r>
          </w:p>
        </w:tc>
        <w:tc>
          <w:tcPr>
            <w:tcW w:w="3648" w:type="pct"/>
          </w:tcPr>
          <w:p w:rsidR="003C559F" w:rsidRPr="003C559F" w:rsidRDefault="003C559F" w:rsidP="003C55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C559F">
              <w:rPr>
                <w:rFonts w:ascii="Times New Roman" w:eastAsia="Times New Roman" w:hAnsi="Times New Roman" w:cs="Times New Roman"/>
                <w:lang w:val="kk-KZ"/>
              </w:rPr>
              <w:t>«Жемісті көбейт» әдісі  «Кім білгіш?» әдісі</w:t>
            </w:r>
          </w:p>
        </w:tc>
      </w:tr>
      <w:tr w:rsidR="003C559F" w:rsidRPr="003C559F" w:rsidTr="003C559F">
        <w:trPr>
          <w:cantSplit/>
          <w:trHeight w:val="545"/>
        </w:trPr>
        <w:tc>
          <w:tcPr>
            <w:tcW w:w="1352" w:type="pct"/>
            <w:gridSpan w:val="2"/>
            <w:hideMark/>
          </w:tcPr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  <w:r w:rsidRPr="003C559F">
              <w:rPr>
                <w:rFonts w:ascii="Times New Roman" w:eastAsia="Calibri" w:hAnsi="Times New Roman" w:cs="Times New Roman"/>
                <w:b/>
                <w:lang w:val="kk-KZ" w:eastAsia="en-GB"/>
              </w:rPr>
              <w:t>Ресурстар, дамытушы орта:</w:t>
            </w:r>
          </w:p>
        </w:tc>
        <w:tc>
          <w:tcPr>
            <w:tcW w:w="3648" w:type="pct"/>
          </w:tcPr>
          <w:p w:rsidR="003C559F" w:rsidRPr="003C559F" w:rsidRDefault="003C559F" w:rsidP="003C559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C559F">
              <w:rPr>
                <w:rFonts w:ascii="Times New Roman" w:eastAsia="Times New Roman" w:hAnsi="Times New Roman" w:cs="Times New Roman"/>
                <w:lang w:val="kk-KZ"/>
              </w:rPr>
              <w:t>Қима қағаздар</w:t>
            </w:r>
          </w:p>
        </w:tc>
      </w:tr>
      <w:tr w:rsidR="003C559F" w:rsidRPr="003C559F" w:rsidTr="002C0DA1">
        <w:trPr>
          <w:trHeight w:val="471"/>
        </w:trPr>
        <w:tc>
          <w:tcPr>
            <w:tcW w:w="5000" w:type="pct"/>
            <w:gridSpan w:val="3"/>
            <w:hideMark/>
          </w:tcPr>
          <w:p w:rsidR="003C559F" w:rsidRPr="003C559F" w:rsidRDefault="003C559F" w:rsidP="003C559F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</w:pPr>
            <w:r w:rsidRPr="003C559F">
              <w:rPr>
                <w:rFonts w:ascii="Times New Roman" w:hAnsi="Times New Roman" w:cs="Times New Roman"/>
                <w:b/>
                <w:lang w:val="kk-KZ"/>
              </w:rPr>
              <w:t>Ұйымдастырылған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іс- әрекеттің</w:t>
            </w:r>
            <w:r w:rsidRPr="003C559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C559F">
              <w:rPr>
                <w:rFonts w:ascii="Times New Roman" w:hAnsi="Times New Roman" w:cs="Times New Roman"/>
                <w:b/>
                <w:bCs/>
                <w:spacing w:val="-1"/>
                <w:lang w:val="kk-KZ"/>
              </w:rPr>
              <w:t>жоспарланған кезеңдері</w:t>
            </w:r>
          </w:p>
        </w:tc>
      </w:tr>
      <w:tr w:rsidR="003C559F" w:rsidRPr="003C559F" w:rsidTr="003C559F">
        <w:trPr>
          <w:trHeight w:hRule="exact" w:val="232"/>
        </w:trPr>
        <w:tc>
          <w:tcPr>
            <w:tcW w:w="1037" w:type="pct"/>
            <w:hideMark/>
          </w:tcPr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en-GB"/>
              </w:rPr>
            </w:pPr>
          </w:p>
        </w:tc>
        <w:tc>
          <w:tcPr>
            <w:tcW w:w="3963" w:type="pct"/>
            <w:gridSpan w:val="2"/>
            <w:hideMark/>
          </w:tcPr>
          <w:p w:rsidR="003C559F" w:rsidRPr="003C559F" w:rsidRDefault="003C559F" w:rsidP="003C559F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 w:rsidRPr="003C559F">
              <w:rPr>
                <w:rFonts w:ascii="Times New Roman" w:hAnsi="Times New Roman" w:cs="Times New Roman"/>
                <w:b/>
                <w:lang w:val="kk-KZ"/>
              </w:rPr>
              <w:t>Ұйымдастырылған іс- әрекет      барысы</w:t>
            </w:r>
          </w:p>
        </w:tc>
      </w:tr>
      <w:tr w:rsidR="003C559F" w:rsidRPr="00DC2A2E" w:rsidTr="003C559F">
        <w:tc>
          <w:tcPr>
            <w:tcW w:w="1037" w:type="pct"/>
            <w:hideMark/>
          </w:tcPr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3C559F">
              <w:rPr>
                <w:rFonts w:ascii="Times New Roman" w:eastAsia="Calibri" w:hAnsi="Times New Roman" w:cs="Times New Roman"/>
                <w:lang w:val="kk-KZ" w:eastAsia="en-GB"/>
              </w:rPr>
              <w:t>Сабақтың басталуы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3C559F">
              <w:rPr>
                <w:rFonts w:ascii="Times New Roman" w:eastAsia="Calibri" w:hAnsi="Times New Roman" w:cs="Times New Roman"/>
                <w:lang w:val="kk-KZ" w:eastAsia="en-GB"/>
              </w:rPr>
              <w:t xml:space="preserve">         (5 мин )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  <w:tc>
          <w:tcPr>
            <w:tcW w:w="3963" w:type="pct"/>
            <w:gridSpan w:val="2"/>
          </w:tcPr>
          <w:p w:rsidR="003C559F" w:rsidRPr="003C559F" w:rsidRDefault="003C559F" w:rsidP="003C559F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3C559F">
              <w:rPr>
                <w:rFonts w:ascii="Times New Roman" w:eastAsia="Calibri" w:hAnsi="Times New Roman" w:cs="Times New Roman"/>
                <w:lang w:val="kk-KZ"/>
              </w:rPr>
              <w:t xml:space="preserve">Жағымды психологиялық ахуал қалыптастыру. </w:t>
            </w:r>
          </w:p>
          <w:p w:rsidR="003C559F" w:rsidRPr="003C559F" w:rsidRDefault="003C559F" w:rsidP="003C559F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3C559F">
              <w:rPr>
                <w:rFonts w:ascii="Times New Roman" w:eastAsia="Calibri" w:hAnsi="Times New Roman" w:cs="Times New Roman"/>
                <w:lang w:val="kk-KZ"/>
              </w:rPr>
              <w:t>«Капитан» ойыны. Балаларға команда беріліп тұрады, сол команда бойынша әрекет етеді. Мысалы, «Капитан» деген команда берілген қолдарын шекелеріне қойып, сыныпта ары-берлі жүреді. «Штурум» командасында барлығы «пол жуа» бастайды, «Борт сыртындағы адам» командасы берілгенде, екі бала ортасына бір баланы алып, қол ұстасып тұра қалу керек. «Түскі ас» 2, 3, 4, 5 адам дегенде сол айтылған сан бойынша сонша бала «түскі ас ішеді".</w:t>
            </w:r>
          </w:p>
        </w:tc>
      </w:tr>
      <w:tr w:rsidR="003C559F" w:rsidRPr="00DC2A2E" w:rsidTr="003C559F">
        <w:trPr>
          <w:trHeight w:val="541"/>
        </w:trPr>
        <w:tc>
          <w:tcPr>
            <w:tcW w:w="1037" w:type="pct"/>
            <w:hideMark/>
          </w:tcPr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3C559F">
              <w:rPr>
                <w:rFonts w:ascii="Times New Roman" w:hAnsi="Times New Roman" w:cs="Times New Roman"/>
                <w:b/>
                <w:lang w:val="kk-KZ"/>
              </w:rPr>
              <w:t>Ұйымдастырылған іс- әрекет ортасы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3C559F">
              <w:rPr>
                <w:rFonts w:ascii="Times New Roman" w:eastAsia="Calibri" w:hAnsi="Times New Roman" w:cs="Times New Roman"/>
                <w:lang w:val="kk-KZ" w:eastAsia="en-GB"/>
              </w:rPr>
              <w:t>(10 мин)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3C559F">
              <w:rPr>
                <w:rFonts w:ascii="Times New Roman" w:eastAsia="Calibri" w:hAnsi="Times New Roman" w:cs="Times New Roman"/>
                <w:lang w:val="kk-KZ" w:eastAsia="en-GB"/>
              </w:rPr>
              <w:t>(5 мин)</w:t>
            </w:r>
          </w:p>
          <w:p w:rsidR="003C559F" w:rsidRPr="003C559F" w:rsidRDefault="003C559F" w:rsidP="003C559F">
            <w:pPr>
              <w:spacing w:after="0" w:line="252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</w:tc>
        <w:tc>
          <w:tcPr>
            <w:tcW w:w="3963" w:type="pct"/>
            <w:gridSpan w:val="2"/>
          </w:tcPr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C559F">
              <w:rPr>
                <w:rFonts w:ascii="Times New Roman" w:eastAsia="Calibri" w:hAnsi="Times New Roman" w:cs="Times New Roman"/>
                <w:b/>
                <w:lang w:val="kk-KZ"/>
              </w:rPr>
              <w:t>1.Тапсырма:</w:t>
            </w:r>
            <w:r w:rsidRPr="003C559F">
              <w:rPr>
                <w:rFonts w:ascii="Times New Roman" w:eastAsia="Calibri" w:hAnsi="Times New Roman" w:cs="Times New Roman"/>
                <w:lang w:val="kk-KZ"/>
              </w:rPr>
              <w:t xml:space="preserve"> Топтық жұмыс. «Жемісті көбейт» Үш топ жемістерді санап көбейтеді.Балалар бір жеміске екі жемісті артырсақ қанша  жеміс болады.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C559F">
              <w:rPr>
                <w:rFonts w:ascii="Times New Roman" w:eastAsia="Calibri" w:hAnsi="Times New Roman" w:cs="Times New Roman"/>
                <w:lang w:val="kk-KZ"/>
              </w:rPr>
              <w:t>Сұрақ қою арқылы,сабақты түсіндіремін.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3C559F">
              <w:rPr>
                <w:rFonts w:ascii="Times New Roman" w:eastAsia="Calibri" w:hAnsi="Times New Roman" w:cs="Times New Roman"/>
                <w:lang w:val="kk-KZ" w:eastAsia="en-US"/>
              </w:rPr>
              <w:t>Осы сұрақтар арқылы баланың сыни ойлай алатынын, өз ойын ортада жеткізе алатынын бақылаймын.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US"/>
              </w:rPr>
            </w:pPr>
            <w:r w:rsidRPr="003C559F">
              <w:rPr>
                <w:rFonts w:ascii="Times New Roman" w:eastAsia="Calibri" w:hAnsi="Times New Roman" w:cs="Times New Roman"/>
                <w:bCs/>
                <w:lang w:val="kk-KZ"/>
              </w:rPr>
              <w:t>Саралаудың диалог қолдау, топтарды бөлуге әдістерін қолданамын.</w:t>
            </w:r>
          </w:p>
          <w:p w:rsidR="003C559F" w:rsidRPr="003C559F" w:rsidRDefault="003C559F" w:rsidP="003C559F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3C559F">
              <w:rPr>
                <w:rFonts w:ascii="Times New Roman" w:eastAsia="Calibri" w:hAnsi="Times New Roman" w:cs="Times New Roman"/>
                <w:b/>
                <w:lang w:val="kk-KZ"/>
              </w:rPr>
              <w:t>2-тапсырма.</w:t>
            </w:r>
            <w:r w:rsidRPr="003C559F">
              <w:rPr>
                <w:rFonts w:ascii="Times New Roman" w:eastAsia="Calibri" w:hAnsi="Times New Roman" w:cs="Times New Roman"/>
                <w:lang w:val="kk-KZ"/>
              </w:rPr>
              <w:t xml:space="preserve"> Жеке жұмыс. «Кім білгіш?» ойыны. Балалар санағыш алады.Балалар санағыш пен сандарды санап,оған кез келген бір санда арттырады.</w:t>
            </w:r>
          </w:p>
          <w:p w:rsidR="003C559F" w:rsidRPr="003C559F" w:rsidRDefault="003C559F" w:rsidP="003C559F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3C559F">
              <w:rPr>
                <w:rFonts w:ascii="Times New Roman" w:eastAsia="Calibri" w:hAnsi="Times New Roman" w:cs="Times New Roman"/>
                <w:lang w:val="kk-KZ"/>
              </w:rPr>
              <w:t>Балалар қай санды жақсы көресіңдер?</w:t>
            </w:r>
          </w:p>
          <w:p w:rsidR="003C559F" w:rsidRPr="003C559F" w:rsidRDefault="003C559F" w:rsidP="003C559F">
            <w:pPr>
              <w:spacing w:after="0"/>
              <w:rPr>
                <w:rFonts w:ascii="Times New Roman" w:eastAsia="Calibri" w:hAnsi="Times New Roman" w:cs="Times New Roman"/>
                <w:lang w:val="kk-KZ"/>
              </w:rPr>
            </w:pPr>
            <w:r w:rsidRPr="003C559F">
              <w:rPr>
                <w:rFonts w:ascii="Times New Roman" w:eastAsia="Calibri" w:hAnsi="Times New Roman" w:cs="Times New Roman"/>
                <w:lang w:val="kk-KZ"/>
              </w:rPr>
              <w:t>Балалар әртүрлі сандарды айтады.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C559F">
              <w:rPr>
                <w:rFonts w:ascii="Times New Roman" w:eastAsia="Calibri" w:hAnsi="Times New Roman" w:cs="Times New Roman"/>
                <w:lang w:val="kk-KZ"/>
              </w:rPr>
              <w:t>Жақсы көрген санды,санағыштан санап алыңдар?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C559F">
              <w:rPr>
                <w:rFonts w:ascii="Times New Roman" w:eastAsia="Calibri" w:hAnsi="Times New Roman" w:cs="Times New Roman"/>
                <w:lang w:val="kk-KZ"/>
              </w:rPr>
              <w:t>Сол санағышқа тағы  бір санағышты қосыңдаршы, қанша санағыш шығады?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C559F">
              <w:rPr>
                <w:rFonts w:ascii="Times New Roman" w:eastAsia="Calibri" w:hAnsi="Times New Roman" w:cs="Times New Roman"/>
                <w:lang w:val="kk-KZ"/>
              </w:rPr>
              <w:t>Айнұр 4 санағыш алды , оған бір санағышты қосқанда,5 санағыш шығады.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C559F">
              <w:rPr>
                <w:rFonts w:ascii="Times New Roman" w:eastAsia="Calibri" w:hAnsi="Times New Roman" w:cs="Times New Roman"/>
                <w:lang w:val="kk-KZ"/>
              </w:rPr>
              <w:t>Ал, балалар, 4 санынан кейін,қандай сан тұрады? 5 саны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C559F">
              <w:rPr>
                <w:rFonts w:ascii="Times New Roman" w:eastAsia="Calibri" w:hAnsi="Times New Roman" w:cs="Times New Roman"/>
                <w:lang w:val="kk-KZ"/>
              </w:rPr>
              <w:t>Жарайсыңдар балалар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C559F">
              <w:rPr>
                <w:rFonts w:ascii="Times New Roman" w:eastAsia="Calibri" w:hAnsi="Times New Roman" w:cs="Times New Roman"/>
                <w:lang w:val="kk-KZ"/>
              </w:rPr>
              <w:t>Балалар тағы арттырып көріңдер.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3C559F" w:rsidRPr="003C559F" w:rsidTr="003C559F">
        <w:trPr>
          <w:trHeight w:val="612"/>
        </w:trPr>
        <w:tc>
          <w:tcPr>
            <w:tcW w:w="1037" w:type="pct"/>
            <w:hideMark/>
          </w:tcPr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</w:p>
          <w:p w:rsidR="003C559F" w:rsidRPr="003C559F" w:rsidRDefault="003C559F" w:rsidP="003C559F">
            <w:pPr>
              <w:spacing w:after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C559F">
              <w:rPr>
                <w:rFonts w:ascii="Times New Roman" w:hAnsi="Times New Roman" w:cs="Times New Roman"/>
                <w:b/>
                <w:lang w:val="kk-KZ"/>
              </w:rPr>
              <w:t>Ұйымдастырылған іс- әрекет  соңы</w:t>
            </w:r>
          </w:p>
          <w:p w:rsidR="003C559F" w:rsidRPr="003C559F" w:rsidRDefault="003C559F" w:rsidP="003C559F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en-GB"/>
              </w:rPr>
            </w:pPr>
            <w:r w:rsidRPr="003C559F">
              <w:rPr>
                <w:rFonts w:ascii="Times New Roman" w:eastAsia="Calibri" w:hAnsi="Times New Roman" w:cs="Times New Roman"/>
                <w:lang w:val="kk-KZ" w:eastAsia="en-GB"/>
              </w:rPr>
              <w:t>5 мин</w:t>
            </w:r>
          </w:p>
        </w:tc>
        <w:tc>
          <w:tcPr>
            <w:tcW w:w="3963" w:type="pct"/>
            <w:gridSpan w:val="2"/>
          </w:tcPr>
          <w:p w:rsidR="003C559F" w:rsidRPr="003C559F" w:rsidRDefault="003C559F" w:rsidP="003C559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C559F">
              <w:rPr>
                <w:rFonts w:ascii="Times New Roman" w:hAnsi="Times New Roman" w:cs="Times New Roman"/>
                <w:lang w:val="kk-KZ"/>
              </w:rPr>
              <w:t>«Менің сүйікті көлігім»  әдісі</w:t>
            </w:r>
          </w:p>
          <w:p w:rsidR="003C559F" w:rsidRPr="003C559F" w:rsidRDefault="003C559F" w:rsidP="003C559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C559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4B9DAF" wp14:editId="26ECFDB2">
                  <wp:extent cx="1536700" cy="679450"/>
                  <wp:effectExtent l="19050" t="0" r="6350" b="0"/>
                  <wp:docPr id="4" name="Рисунок 25" descr="http://kidsvideo.golubevod.ru/img/teremoktv/VCDmZ2M3Z5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 descr="http://kidsvideo.golubevod.ru/img/teremoktv/VCDmZ2M3Z5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260" cy="685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59F">
              <w:rPr>
                <w:rFonts w:ascii="Times New Roman" w:hAnsi="Times New Roman" w:cs="Times New Roman"/>
                <w:lang w:val="kk-KZ"/>
              </w:rPr>
              <w:t>Мен жақсы түсіндім</w:t>
            </w:r>
          </w:p>
          <w:p w:rsidR="003C559F" w:rsidRPr="003C559F" w:rsidRDefault="003C559F" w:rsidP="003C559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C559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CD5533" wp14:editId="1C4A86EE">
                  <wp:extent cx="1645920" cy="906448"/>
                  <wp:effectExtent l="0" t="0" r="0" b="0"/>
                  <wp:docPr id="5" name="Рисунок 28" descr="https://ds03.infourok.ru/uploads/ex/0fc5/00041aec-18aac3dc/4/hello_html_6217fa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8" descr="https://ds03.infourok.ru/uploads/ex/0fc5/00041aec-18aac3dc/4/hello_html_6217fa6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912" cy="905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559F">
              <w:rPr>
                <w:rFonts w:ascii="Times New Roman" w:hAnsi="Times New Roman" w:cs="Times New Roman"/>
                <w:lang w:val="kk-KZ"/>
              </w:rPr>
              <w:t>Сұрақтарым бар</w:t>
            </w:r>
          </w:p>
          <w:p w:rsidR="003C559F" w:rsidRPr="003C559F" w:rsidRDefault="003C559F" w:rsidP="003C559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3C559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227269C" wp14:editId="630119D1">
                  <wp:extent cx="1510748" cy="1065461"/>
                  <wp:effectExtent l="0" t="0" r="0" b="0"/>
                  <wp:docPr id="6" name="Рисунок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016" cy="106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C559F">
              <w:rPr>
                <w:rFonts w:ascii="Times New Roman" w:hAnsi="Times New Roman" w:cs="Times New Roman"/>
                <w:lang w:val="kk-KZ"/>
              </w:rPr>
              <w:t>Сабақты түсінбедім</w:t>
            </w:r>
          </w:p>
        </w:tc>
      </w:tr>
    </w:tbl>
    <w:p w:rsidR="003C559F" w:rsidRPr="003C559F" w:rsidRDefault="003C559F" w:rsidP="003C559F">
      <w:pPr>
        <w:spacing w:after="0"/>
        <w:rPr>
          <w:rFonts w:ascii="Times New Roman" w:hAnsi="Times New Roman" w:cs="Times New Roman"/>
          <w:lang w:val="kk-KZ"/>
        </w:rPr>
      </w:pPr>
    </w:p>
    <w:sectPr w:rsidR="003C559F" w:rsidRPr="003C559F" w:rsidSect="00FA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6FBA"/>
    <w:rsid w:val="00085F2E"/>
    <w:rsid w:val="000C2B95"/>
    <w:rsid w:val="00104338"/>
    <w:rsid w:val="00116FBA"/>
    <w:rsid w:val="001804D6"/>
    <w:rsid w:val="00183912"/>
    <w:rsid w:val="001A2C23"/>
    <w:rsid w:val="002121E0"/>
    <w:rsid w:val="002312D5"/>
    <w:rsid w:val="00266CA3"/>
    <w:rsid w:val="00271F86"/>
    <w:rsid w:val="00284A6A"/>
    <w:rsid w:val="002F5FC5"/>
    <w:rsid w:val="00315C83"/>
    <w:rsid w:val="003B765C"/>
    <w:rsid w:val="003C559F"/>
    <w:rsid w:val="00412F1F"/>
    <w:rsid w:val="004300D6"/>
    <w:rsid w:val="00432B81"/>
    <w:rsid w:val="00433F0E"/>
    <w:rsid w:val="00456EC0"/>
    <w:rsid w:val="00460AB4"/>
    <w:rsid w:val="004620BB"/>
    <w:rsid w:val="004A1B2E"/>
    <w:rsid w:val="00535DE6"/>
    <w:rsid w:val="0055167C"/>
    <w:rsid w:val="005937C7"/>
    <w:rsid w:val="005B59C3"/>
    <w:rsid w:val="006841D2"/>
    <w:rsid w:val="006A59D0"/>
    <w:rsid w:val="006D17E3"/>
    <w:rsid w:val="0072255F"/>
    <w:rsid w:val="007763A2"/>
    <w:rsid w:val="00781AD1"/>
    <w:rsid w:val="00805846"/>
    <w:rsid w:val="00814DE3"/>
    <w:rsid w:val="008159E4"/>
    <w:rsid w:val="008C0885"/>
    <w:rsid w:val="00913569"/>
    <w:rsid w:val="009145BE"/>
    <w:rsid w:val="00914B08"/>
    <w:rsid w:val="00943EC7"/>
    <w:rsid w:val="00974FB7"/>
    <w:rsid w:val="009C6FCC"/>
    <w:rsid w:val="009D0A3B"/>
    <w:rsid w:val="009E656D"/>
    <w:rsid w:val="00A27DD1"/>
    <w:rsid w:val="00A344D3"/>
    <w:rsid w:val="00A90230"/>
    <w:rsid w:val="00B05D38"/>
    <w:rsid w:val="00B35843"/>
    <w:rsid w:val="00B57365"/>
    <w:rsid w:val="00BF1948"/>
    <w:rsid w:val="00BF65AC"/>
    <w:rsid w:val="00C23D17"/>
    <w:rsid w:val="00C61C07"/>
    <w:rsid w:val="00C766C3"/>
    <w:rsid w:val="00C934F9"/>
    <w:rsid w:val="00CD5B05"/>
    <w:rsid w:val="00CE6BEA"/>
    <w:rsid w:val="00D25584"/>
    <w:rsid w:val="00D417CC"/>
    <w:rsid w:val="00D4389F"/>
    <w:rsid w:val="00D450D7"/>
    <w:rsid w:val="00D74D89"/>
    <w:rsid w:val="00D760A4"/>
    <w:rsid w:val="00D81C27"/>
    <w:rsid w:val="00D9799D"/>
    <w:rsid w:val="00DA333E"/>
    <w:rsid w:val="00DC2A2E"/>
    <w:rsid w:val="00DD3356"/>
    <w:rsid w:val="00E36B2A"/>
    <w:rsid w:val="00EC6D5F"/>
    <w:rsid w:val="00F015D4"/>
    <w:rsid w:val="00F4051D"/>
    <w:rsid w:val="00F5463A"/>
    <w:rsid w:val="00F85642"/>
    <w:rsid w:val="00F8633D"/>
    <w:rsid w:val="00FA53A0"/>
    <w:rsid w:val="00FB1D68"/>
    <w:rsid w:val="00FB74EB"/>
    <w:rsid w:val="00FD40AC"/>
    <w:rsid w:val="00FD4A8F"/>
    <w:rsid w:val="00FE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B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9ED5-BB61-454F-9911-3DD92F2D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дони</dc:creator>
  <cp:keywords/>
  <dc:description/>
  <cp:lastModifiedBy>Пользователь Windows</cp:lastModifiedBy>
  <cp:revision>60</cp:revision>
  <dcterms:created xsi:type="dcterms:W3CDTF">2019-09-09T07:56:00Z</dcterms:created>
  <dcterms:modified xsi:type="dcterms:W3CDTF">2024-04-18T05:39:00Z</dcterms:modified>
</cp:coreProperties>
</file>